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BD36D" w14:textId="0957A238" w:rsidR="0021386F" w:rsidRPr="00E26CE1" w:rsidRDefault="005C01E0" w:rsidP="3589125E">
      <w:pPr>
        <w:pStyle w:val="Heading1"/>
        <w:spacing w:before="0" w:after="0"/>
        <w:rPr>
          <w:b/>
          <w:bCs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bookmarkStart w:id="0" w:name="AnnexB"/>
      <w:r w:rsidRPr="3589125E">
        <w:rPr>
          <w:b/>
          <w:bCs/>
          <w:color w:val="262626" w:themeColor="text1" w:themeTint="D9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Penny’s Pooches</w:t>
      </w:r>
      <w:r w:rsidR="007A2B9C">
        <w:rPr>
          <w:b/>
          <w:bCs/>
          <w:color w:val="262626" w:themeColor="text1" w:themeTint="D9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– Booking Request</w:t>
      </w:r>
    </w:p>
    <w:bookmarkEnd w:id="0"/>
    <w:p w14:paraId="0ABE26DE" w14:textId="77777777" w:rsidR="00E20764" w:rsidRDefault="00E20764" w:rsidP="003F1DEC">
      <w:pPr>
        <w:spacing w:after="0"/>
      </w:pPr>
    </w:p>
    <w:tbl>
      <w:tblPr>
        <w:tblStyle w:val="TableGrid"/>
        <w:tblW w:w="9045" w:type="dxa"/>
        <w:tblLook w:val="04A0" w:firstRow="1" w:lastRow="0" w:firstColumn="1" w:lastColumn="0" w:noHBand="0" w:noVBand="1"/>
      </w:tblPr>
      <w:tblGrid>
        <w:gridCol w:w="2247"/>
        <w:gridCol w:w="18"/>
        <w:gridCol w:w="6780"/>
      </w:tblGrid>
      <w:tr w:rsidR="00E20764" w:rsidRPr="006B179F" w14:paraId="4F9F345A" w14:textId="77777777" w:rsidTr="008A1BF0">
        <w:trPr>
          <w:trHeight w:val="624"/>
        </w:trPr>
        <w:tc>
          <w:tcPr>
            <w:tcW w:w="2247" w:type="dxa"/>
            <w:vAlign w:val="center"/>
          </w:tcPr>
          <w:p w14:paraId="33562E08" w14:textId="50AF49C2" w:rsidR="00E20764" w:rsidRPr="0034573A" w:rsidRDefault="00E20764" w:rsidP="0034573A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34573A">
              <w:rPr>
                <w:rFonts w:ascii="Calibri" w:hAnsi="Calibri" w:cs="Calibri"/>
                <w:b/>
                <w:bCs/>
                <w:lang w:val="en-US"/>
              </w:rPr>
              <w:t>Dog</w:t>
            </w:r>
            <w:r w:rsidR="00203A7B" w:rsidRPr="0034573A">
              <w:rPr>
                <w:rFonts w:ascii="Calibri" w:hAnsi="Calibri" w:cs="Calibri"/>
                <w:b/>
                <w:bCs/>
                <w:lang w:val="en-US"/>
              </w:rPr>
              <w:t>(</w:t>
            </w:r>
            <w:r w:rsidRPr="0034573A">
              <w:rPr>
                <w:rFonts w:ascii="Calibri" w:hAnsi="Calibri" w:cs="Calibri"/>
                <w:b/>
                <w:bCs/>
                <w:lang w:val="en-US"/>
              </w:rPr>
              <w:t>s</w:t>
            </w:r>
            <w:r w:rsidR="00203A7B" w:rsidRPr="0034573A">
              <w:rPr>
                <w:rFonts w:ascii="Calibri" w:hAnsi="Calibri" w:cs="Calibri"/>
                <w:b/>
                <w:bCs/>
                <w:lang w:val="en-US"/>
              </w:rPr>
              <w:t>)</w:t>
            </w:r>
            <w:r w:rsidRPr="0034573A">
              <w:rPr>
                <w:rFonts w:ascii="Calibri" w:hAnsi="Calibri" w:cs="Calibri"/>
                <w:b/>
                <w:bCs/>
                <w:lang w:val="en-US"/>
              </w:rPr>
              <w:t xml:space="preserve"> Name</w:t>
            </w:r>
            <w:r w:rsidR="00203A7B" w:rsidRPr="0034573A">
              <w:rPr>
                <w:rFonts w:ascii="Calibri" w:hAnsi="Calibri" w:cs="Calibri"/>
                <w:b/>
                <w:bCs/>
                <w:lang w:val="en-US"/>
              </w:rPr>
              <w:t>(s)</w:t>
            </w:r>
            <w:r w:rsidRPr="0034573A">
              <w:rPr>
                <w:rFonts w:ascii="Calibri" w:hAnsi="Calibri" w:cs="Calibri"/>
                <w:b/>
                <w:bCs/>
                <w:lang w:val="en-US"/>
              </w:rPr>
              <w:t>:</w:t>
            </w:r>
          </w:p>
        </w:tc>
        <w:tc>
          <w:tcPr>
            <w:tcW w:w="6798" w:type="dxa"/>
            <w:gridSpan w:val="2"/>
            <w:vAlign w:val="center"/>
          </w:tcPr>
          <w:p w14:paraId="0C30BDF4" w14:textId="4BA9051E" w:rsidR="00E20764" w:rsidRPr="00C86C2A" w:rsidRDefault="00E20764" w:rsidP="00D911F6">
            <w:pPr>
              <w:rPr>
                <w:rFonts w:ascii="Times New Roman" w:hAnsi="Times New Roman" w:cs="Times New Roman"/>
                <w:bCs/>
                <w:color w:val="0070C0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3589125E" w14:paraId="6A34FC92" w14:textId="77777777" w:rsidTr="008A1BF0">
        <w:trPr>
          <w:trHeight w:val="624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8A5A6" w14:textId="77777777" w:rsidR="3589125E" w:rsidRPr="0034573A" w:rsidRDefault="3589125E" w:rsidP="0034573A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34573A">
              <w:rPr>
                <w:rFonts w:ascii="Calibri" w:hAnsi="Calibri" w:cs="Calibri"/>
                <w:b/>
                <w:bCs/>
                <w:lang w:val="en-US"/>
              </w:rPr>
              <w:t>Client Name: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903B7" w14:textId="1327F5A8" w:rsidR="3589125E" w:rsidRPr="008A1BF0" w:rsidRDefault="3589125E" w:rsidP="3589125E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</w:p>
        </w:tc>
      </w:tr>
      <w:tr w:rsidR="3589125E" w14:paraId="082C4007" w14:textId="77777777" w:rsidTr="008A1BF0">
        <w:trPr>
          <w:trHeight w:val="624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C79EF" w14:textId="77777777" w:rsidR="3589125E" w:rsidRPr="0034573A" w:rsidRDefault="3589125E" w:rsidP="0034573A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34573A">
              <w:rPr>
                <w:rFonts w:ascii="Calibri" w:hAnsi="Calibri" w:cs="Calibri"/>
                <w:b/>
                <w:bCs/>
                <w:lang w:val="en-US"/>
              </w:rPr>
              <w:t>Client Phone: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578B7" w14:textId="5C5BA993" w:rsidR="3589125E" w:rsidRPr="008A1BF0" w:rsidRDefault="3589125E" w:rsidP="3589125E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</w:p>
        </w:tc>
      </w:tr>
      <w:tr w:rsidR="3589125E" w14:paraId="016099E5" w14:textId="77777777" w:rsidTr="008A1BF0">
        <w:trPr>
          <w:trHeight w:val="624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6851" w14:textId="77777777" w:rsidR="3589125E" w:rsidRPr="0034573A" w:rsidRDefault="3589125E" w:rsidP="0034573A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34573A">
              <w:rPr>
                <w:rFonts w:ascii="Calibri" w:hAnsi="Calibri" w:cs="Calibri"/>
                <w:b/>
                <w:bCs/>
                <w:lang w:val="en-US"/>
              </w:rPr>
              <w:t>Client Email: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AFC78" w14:textId="25449CEB" w:rsidR="3589125E" w:rsidRPr="008A1BF0" w:rsidRDefault="3589125E" w:rsidP="3589125E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</w:p>
        </w:tc>
      </w:tr>
    </w:tbl>
    <w:p w14:paraId="70CAC459" w14:textId="55073465" w:rsidR="3589125E" w:rsidRDefault="3589125E" w:rsidP="3589125E">
      <w:pPr>
        <w:spacing w:after="0"/>
      </w:pPr>
    </w:p>
    <w:tbl>
      <w:tblPr>
        <w:tblStyle w:val="TableGrid"/>
        <w:tblW w:w="9067" w:type="dxa"/>
        <w:tblInd w:w="-5" w:type="dxa"/>
        <w:tblLook w:val="04A0" w:firstRow="1" w:lastRow="0" w:firstColumn="1" w:lastColumn="0" w:noHBand="0" w:noVBand="1"/>
      </w:tblPr>
      <w:tblGrid>
        <w:gridCol w:w="1560"/>
        <w:gridCol w:w="5528"/>
        <w:gridCol w:w="1979"/>
      </w:tblGrid>
      <w:tr w:rsidR="004C67CF" w:rsidRPr="006B179F" w14:paraId="0B700947" w14:textId="77777777" w:rsidTr="008A1BF0">
        <w:trPr>
          <w:trHeight w:val="624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5B119" w14:textId="3CF46D58" w:rsidR="004C67CF" w:rsidRPr="0034573A" w:rsidRDefault="004C67CF" w:rsidP="0034573A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34573A">
              <w:rPr>
                <w:rFonts w:ascii="Calibri" w:hAnsi="Calibri" w:cs="Calibri"/>
                <w:b/>
                <w:bCs/>
                <w:lang w:val="en-US"/>
              </w:rPr>
              <w:t>Have there been any changes to the Pooch Passport</w:t>
            </w:r>
            <w:r w:rsidR="00F6432F" w:rsidRPr="0034573A">
              <w:rPr>
                <w:rFonts w:ascii="Calibri" w:hAnsi="Calibri" w:cs="Calibri"/>
                <w:b/>
                <w:bCs/>
                <w:lang w:val="en-US"/>
              </w:rPr>
              <w:t>(s)</w:t>
            </w:r>
            <w:r w:rsidRPr="0034573A">
              <w:rPr>
                <w:rFonts w:ascii="Calibri" w:hAnsi="Calibri" w:cs="Calibri"/>
                <w:b/>
                <w:bCs/>
                <w:lang w:val="en-US"/>
              </w:rPr>
              <w:t xml:space="preserve"> since the last stay?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7CE3F" w14:textId="77777777" w:rsidR="004C67CF" w:rsidRPr="00C86C2A" w:rsidRDefault="004C67CF" w:rsidP="00D70449">
            <w:pPr>
              <w:rPr>
                <w:rFonts w:ascii="Times New Roman" w:hAnsi="Times New Roman" w:cs="Times New Roman"/>
                <w:bCs/>
                <w:color w:val="0070C0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A1BF0" w:rsidRPr="006B179F" w14:paraId="55725606" w14:textId="77777777" w:rsidTr="008A1BF0">
        <w:trPr>
          <w:trHeight w:val="14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B4911" w14:textId="0D624F6B" w:rsidR="008A1BF0" w:rsidRPr="0034573A" w:rsidRDefault="008A1BF0" w:rsidP="0034573A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If so, what?</w:t>
            </w:r>
          </w:p>
        </w:tc>
        <w:tc>
          <w:tcPr>
            <w:tcW w:w="7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EE41F" w14:textId="77777777" w:rsidR="008A1BF0" w:rsidRPr="00C86C2A" w:rsidRDefault="008A1BF0" w:rsidP="00D70449">
            <w:pPr>
              <w:rPr>
                <w:rFonts w:ascii="Times New Roman" w:hAnsi="Times New Roman" w:cs="Times New Roman"/>
                <w:bCs/>
                <w:color w:val="0070C0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15E22AEE" w14:textId="77777777" w:rsidR="004C67CF" w:rsidRDefault="004C67CF" w:rsidP="0012234C">
      <w:pPr>
        <w:spacing w:after="0"/>
      </w:pPr>
    </w:p>
    <w:p w14:paraId="49B27C9E" w14:textId="7A21D34C" w:rsidR="004C67CF" w:rsidRPr="004C67CF" w:rsidRDefault="004C67CF" w:rsidP="3589125E">
      <w:pPr>
        <w:spacing w:after="0"/>
        <w:rPr>
          <w:b/>
          <w:bCs/>
          <w:sz w:val="24"/>
          <w:szCs w:val="24"/>
          <w:u w:val="single"/>
        </w:rPr>
      </w:pPr>
      <w:r w:rsidRPr="3589125E">
        <w:rPr>
          <w:b/>
          <w:bCs/>
          <w:sz w:val="24"/>
          <w:szCs w:val="24"/>
          <w:u w:val="single"/>
        </w:rPr>
        <w:t xml:space="preserve">Summary of Requested </w:t>
      </w:r>
      <w:r w:rsidR="00EA1A21">
        <w:rPr>
          <w:b/>
          <w:bCs/>
          <w:sz w:val="24"/>
          <w:szCs w:val="24"/>
          <w:u w:val="single"/>
        </w:rPr>
        <w:t>Booking</w:t>
      </w:r>
      <w:r w:rsidRPr="3589125E">
        <w:rPr>
          <w:b/>
          <w:bCs/>
          <w:sz w:val="24"/>
          <w:szCs w:val="24"/>
          <w:u w:val="single"/>
        </w:rPr>
        <w:t>:</w:t>
      </w:r>
    </w:p>
    <w:p w14:paraId="283A86B2" w14:textId="454FCFFE" w:rsidR="3589125E" w:rsidRDefault="3589125E" w:rsidP="3589125E">
      <w:pPr>
        <w:spacing w:after="0"/>
        <w:rPr>
          <w:b/>
          <w:bCs/>
        </w:rPr>
      </w:pP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1202"/>
        <w:gridCol w:w="641"/>
        <w:gridCol w:w="1418"/>
        <w:gridCol w:w="1701"/>
        <w:gridCol w:w="1559"/>
        <w:gridCol w:w="1134"/>
        <w:gridCol w:w="567"/>
        <w:gridCol w:w="850"/>
      </w:tblGrid>
      <w:tr w:rsidR="004E0344" w14:paraId="689EDD6B" w14:textId="0024C438" w:rsidTr="00225DC5">
        <w:trPr>
          <w:trHeight w:val="624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C69B6" w14:textId="7382FFAC" w:rsidR="004E0344" w:rsidRPr="0034573A" w:rsidRDefault="004E0344" w:rsidP="008C3744">
            <w:pPr>
              <w:rPr>
                <w:rFonts w:ascii="Calibri" w:hAnsi="Calibri" w:cs="Calibri"/>
                <w:b/>
                <w:bCs/>
              </w:rPr>
            </w:pPr>
            <w:r w:rsidRPr="0034573A">
              <w:rPr>
                <w:rFonts w:ascii="Calibri" w:hAnsi="Calibri" w:cs="Calibri"/>
                <w:b/>
                <w:bCs/>
                <w:lang w:val="en-US"/>
              </w:rPr>
              <w:t>Booking Type: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FCC8F" w14:textId="7C88B7DF" w:rsidR="004E0344" w:rsidRPr="00E70D88" w:rsidRDefault="004E0344" w:rsidP="00E70D8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E70D88">
              <w:rPr>
                <w:rFonts w:ascii="Times New Roman" w:hAnsi="Times New Roman" w:cs="Times New Roman"/>
                <w:color w:val="000000" w:themeColor="text1"/>
                <w:lang w:val="en-US"/>
              </w:rPr>
              <w:t>FullBoard</w:t>
            </w:r>
            <w:proofErr w:type="spellEnd"/>
            <w:r w:rsidRPr="00E70D8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(includes overnight)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5CDC4" w14:textId="0E45FA7B" w:rsidR="004E0344" w:rsidRPr="00E70D88" w:rsidRDefault="004E0344" w:rsidP="004E034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Total Number of Days*: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83A97" w14:textId="77777777" w:rsidR="004E0344" w:rsidRPr="00E70D88" w:rsidRDefault="004E0344" w:rsidP="00163D1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163D1E" w:rsidRPr="004C67CF" w14:paraId="05BAD4FB" w14:textId="5FB04B62" w:rsidTr="00225DC5">
        <w:trPr>
          <w:trHeight w:val="624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5A947" w14:textId="58F4919E" w:rsidR="00163D1E" w:rsidRPr="0034573A" w:rsidRDefault="00163D1E" w:rsidP="00163D1E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 xml:space="preserve">Start </w:t>
            </w:r>
            <w:r w:rsidRPr="0034573A">
              <w:rPr>
                <w:rFonts w:ascii="Calibri" w:hAnsi="Calibri" w:cs="Calibri"/>
                <w:b/>
                <w:bCs/>
                <w:lang w:val="en-US"/>
              </w:rPr>
              <w:t>Date</w:t>
            </w:r>
            <w:r w:rsidR="00225DC5">
              <w:rPr>
                <w:rFonts w:ascii="Calibri" w:hAnsi="Calibri" w:cs="Calibri"/>
                <w:b/>
                <w:bCs/>
                <w:lang w:val="en-US"/>
              </w:rPr>
              <w:t>: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C010D" w14:textId="68F6779A" w:rsidR="00163D1E" w:rsidRPr="00163D1E" w:rsidRDefault="00163D1E" w:rsidP="00163D1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3E17" w14:textId="07A49C16" w:rsidR="00163D1E" w:rsidRPr="0034573A" w:rsidRDefault="00163D1E" w:rsidP="00163D1E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Handover</w:t>
            </w:r>
            <w:r w:rsidRPr="0034573A">
              <w:rPr>
                <w:rFonts w:ascii="Calibri" w:hAnsi="Calibri" w:cs="Calibri"/>
                <w:b/>
                <w:bCs/>
                <w:lang w:val="en-US"/>
              </w:rPr>
              <w:t xml:space="preserve"> time: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293E0" w14:textId="0803117D" w:rsidR="00163D1E" w:rsidRPr="00163D1E" w:rsidRDefault="00163D1E" w:rsidP="00163D1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E5D49" w14:textId="78C29B6F" w:rsidR="00163D1E" w:rsidRDefault="00163D1E" w:rsidP="00163D1E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Client Drop Off?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8CA9E" w14:textId="0B86C921" w:rsidR="00163D1E" w:rsidRPr="00163D1E" w:rsidRDefault="007F2AD2" w:rsidP="00163D1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  <w:tr w:rsidR="00163D1E" w:rsidRPr="006B179F" w14:paraId="4E833621" w14:textId="650A1472" w:rsidTr="00225DC5">
        <w:trPr>
          <w:trHeight w:val="624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76CFD" w14:textId="39834D90" w:rsidR="00163D1E" w:rsidRPr="00C86C2A" w:rsidRDefault="00163D1E" w:rsidP="00163D1E">
            <w:pPr>
              <w:rPr>
                <w:rFonts w:ascii="Times New Roman" w:hAnsi="Times New Roman" w:cs="Times New Roman"/>
                <w:bCs/>
                <w:color w:val="0070C0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 xml:space="preserve">End </w:t>
            </w:r>
            <w:r w:rsidRPr="0034573A">
              <w:rPr>
                <w:rFonts w:ascii="Calibri" w:hAnsi="Calibri" w:cs="Calibri"/>
                <w:b/>
                <w:bCs/>
                <w:lang w:val="en-US"/>
              </w:rPr>
              <w:t>Date</w:t>
            </w:r>
            <w:r w:rsidR="00225DC5">
              <w:rPr>
                <w:rFonts w:ascii="Calibri" w:hAnsi="Calibri" w:cs="Calibri"/>
                <w:b/>
                <w:bCs/>
                <w:lang w:val="en-US"/>
              </w:rPr>
              <w:t>: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CC8FA" w14:textId="2929BCE7" w:rsidR="00163D1E" w:rsidRPr="00163D1E" w:rsidRDefault="00163D1E" w:rsidP="00163D1E">
            <w:pPr>
              <w:rPr>
                <w:rFonts w:ascii="Times New Roman" w:hAnsi="Times New Roman" w:cs="Times New Roman"/>
                <w:color w:val="0070C0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6F8F6" w14:textId="4140A689" w:rsidR="00163D1E" w:rsidRPr="00C86C2A" w:rsidRDefault="00163D1E" w:rsidP="00163D1E">
            <w:pPr>
              <w:rPr>
                <w:rFonts w:ascii="Times New Roman" w:hAnsi="Times New Roman" w:cs="Times New Roman"/>
                <w:bCs/>
                <w:color w:val="0070C0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Handover</w:t>
            </w:r>
            <w:r w:rsidRPr="0034573A">
              <w:rPr>
                <w:rFonts w:ascii="Calibri" w:hAnsi="Calibri" w:cs="Calibri"/>
                <w:b/>
                <w:bCs/>
                <w:lang w:val="en-US"/>
              </w:rPr>
              <w:t xml:space="preserve"> time: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43FB9" w14:textId="77777777" w:rsidR="00163D1E" w:rsidRPr="00163D1E" w:rsidRDefault="00163D1E" w:rsidP="00163D1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BF26A" w14:textId="69D98C03" w:rsidR="00163D1E" w:rsidRDefault="00163D1E" w:rsidP="00163D1E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Client Collect?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F33A1" w14:textId="727ABBC4" w:rsidR="00163D1E" w:rsidRPr="00163D1E" w:rsidRDefault="007F2AD2" w:rsidP="00163D1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</w:tbl>
    <w:p w14:paraId="47B705CF" w14:textId="77777777" w:rsidR="004E0344" w:rsidRDefault="004E0344" w:rsidP="008059E4">
      <w:pPr>
        <w:spacing w:after="0"/>
        <w:rPr>
          <w:b/>
          <w:bCs/>
        </w:rPr>
      </w:pPr>
    </w:p>
    <w:p w14:paraId="65C7F34B" w14:textId="77777777" w:rsidR="007C3F49" w:rsidRDefault="007C3F49" w:rsidP="007C3F49">
      <w:pPr>
        <w:spacing w:after="0" w:line="240" w:lineRule="auto"/>
      </w:pPr>
      <w:r w:rsidRPr="002D14D1">
        <w:rPr>
          <w:rFonts w:ascii="Calibri" w:hAnsi="Calibri" w:cs="Calibri"/>
          <w:b/>
          <w:bCs/>
          <w:color w:val="EE0000"/>
        </w:rPr>
        <w:t xml:space="preserve">* The </w:t>
      </w:r>
      <w:proofErr w:type="spellStart"/>
      <w:r>
        <w:rPr>
          <w:rFonts w:ascii="Calibri" w:hAnsi="Calibri" w:cs="Calibri"/>
          <w:b/>
          <w:bCs/>
          <w:color w:val="EE0000"/>
        </w:rPr>
        <w:t>FullBoard</w:t>
      </w:r>
      <w:proofErr w:type="spellEnd"/>
      <w:r w:rsidRPr="002D14D1">
        <w:rPr>
          <w:rFonts w:ascii="Calibri" w:hAnsi="Calibri" w:cs="Calibri"/>
          <w:b/>
          <w:bCs/>
          <w:color w:val="EE0000"/>
        </w:rPr>
        <w:t xml:space="preserve"> rate is charged for each </w:t>
      </w:r>
      <w:proofErr w:type="gramStart"/>
      <w:r>
        <w:rPr>
          <w:rFonts w:ascii="Calibri" w:hAnsi="Calibri" w:cs="Calibri"/>
          <w:b/>
          <w:bCs/>
          <w:color w:val="EE0000"/>
        </w:rPr>
        <w:t xml:space="preserve">24 </w:t>
      </w:r>
      <w:r w:rsidRPr="002D14D1">
        <w:rPr>
          <w:rFonts w:ascii="Calibri" w:hAnsi="Calibri" w:cs="Calibri"/>
          <w:b/>
          <w:bCs/>
          <w:color w:val="EE0000"/>
        </w:rPr>
        <w:t>hour</w:t>
      </w:r>
      <w:proofErr w:type="gramEnd"/>
      <w:r w:rsidRPr="002D14D1">
        <w:rPr>
          <w:rFonts w:ascii="Calibri" w:hAnsi="Calibri" w:cs="Calibri"/>
          <w:b/>
          <w:bCs/>
          <w:color w:val="EE0000"/>
        </w:rPr>
        <w:t xml:space="preserve"> </w:t>
      </w:r>
      <w:r>
        <w:rPr>
          <w:rFonts w:ascii="Calibri" w:hAnsi="Calibri" w:cs="Calibri"/>
          <w:b/>
          <w:bCs/>
          <w:color w:val="EE0000"/>
        </w:rPr>
        <w:t xml:space="preserve">period </w:t>
      </w:r>
      <w:r w:rsidRPr="002D14D1">
        <w:rPr>
          <w:rFonts w:ascii="Calibri" w:hAnsi="Calibri" w:cs="Calibri"/>
          <w:b/>
          <w:bCs/>
          <w:color w:val="EE0000"/>
        </w:rPr>
        <w:t>or part thereof</w:t>
      </w:r>
      <w:r>
        <w:rPr>
          <w:rFonts w:ascii="Calibri" w:hAnsi="Calibri" w:cs="Calibri"/>
          <w:b/>
          <w:bCs/>
          <w:color w:val="EE0000"/>
        </w:rPr>
        <w:t xml:space="preserve">.  Consequently, if the </w:t>
      </w:r>
      <w:proofErr w:type="spellStart"/>
      <w:r>
        <w:rPr>
          <w:rFonts w:ascii="Calibri" w:hAnsi="Calibri" w:cs="Calibri"/>
          <w:b/>
          <w:bCs/>
          <w:color w:val="EE0000"/>
        </w:rPr>
        <w:t>FullBoard</w:t>
      </w:r>
      <w:proofErr w:type="spellEnd"/>
      <w:r>
        <w:rPr>
          <w:rFonts w:ascii="Calibri" w:hAnsi="Calibri" w:cs="Calibri"/>
          <w:b/>
          <w:bCs/>
          <w:color w:val="EE0000"/>
        </w:rPr>
        <w:t xml:space="preserve"> period ends at a time that is later than the start time, this will incur another 24hr period charge</w:t>
      </w:r>
      <w:r w:rsidRPr="002D14D1">
        <w:rPr>
          <w:rFonts w:ascii="Calibri" w:hAnsi="Calibri" w:cs="Calibri"/>
          <w:b/>
          <w:bCs/>
          <w:color w:val="EE0000"/>
        </w:rPr>
        <w:t>.</w:t>
      </w:r>
      <w:r>
        <w:rPr>
          <w:rFonts w:ascii="Calibri" w:hAnsi="Calibri" w:cs="Calibri"/>
          <w:b/>
          <w:bCs/>
          <w:color w:val="EE0000"/>
        </w:rPr>
        <w:t xml:space="preserve"> (</w:t>
      </w:r>
      <w:proofErr w:type="spellStart"/>
      <w:r>
        <w:rPr>
          <w:rFonts w:ascii="Calibri" w:hAnsi="Calibri" w:cs="Calibri"/>
          <w:b/>
          <w:bCs/>
          <w:color w:val="EE0000"/>
        </w:rPr>
        <w:t>i.e</w:t>
      </w:r>
      <w:proofErr w:type="spellEnd"/>
      <w:r>
        <w:rPr>
          <w:rFonts w:ascii="Calibri" w:hAnsi="Calibri" w:cs="Calibri"/>
          <w:b/>
          <w:bCs/>
          <w:color w:val="EE0000"/>
        </w:rPr>
        <w:t xml:space="preserve"> a start time of 0900 and an end time of 0900 4 days later is calculated as 4 days; a start time of 0900 and an end time of 1000 4 days later is calculated as 5 days.)</w:t>
      </w:r>
    </w:p>
    <w:p w14:paraId="1146D78D" w14:textId="77777777" w:rsidR="007C3F49" w:rsidRDefault="007C3F49" w:rsidP="008059E4">
      <w:pPr>
        <w:spacing w:after="0"/>
        <w:rPr>
          <w:b/>
          <w:bCs/>
        </w:rPr>
      </w:pP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1202"/>
        <w:gridCol w:w="641"/>
        <w:gridCol w:w="1418"/>
        <w:gridCol w:w="1701"/>
        <w:gridCol w:w="1417"/>
        <w:gridCol w:w="1276"/>
        <w:gridCol w:w="1417"/>
      </w:tblGrid>
      <w:tr w:rsidR="004E0344" w14:paraId="7BE132A3" w14:textId="77777777" w:rsidTr="00791041">
        <w:trPr>
          <w:trHeight w:val="624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6C445" w14:textId="77777777" w:rsidR="004E0344" w:rsidRPr="0034573A" w:rsidRDefault="004E0344" w:rsidP="004E0344">
            <w:pPr>
              <w:rPr>
                <w:rFonts w:ascii="Calibri" w:hAnsi="Calibri" w:cs="Calibri"/>
                <w:b/>
                <w:bCs/>
              </w:rPr>
            </w:pPr>
            <w:r w:rsidRPr="0034573A">
              <w:rPr>
                <w:rFonts w:ascii="Calibri" w:hAnsi="Calibri" w:cs="Calibri"/>
                <w:b/>
                <w:bCs/>
                <w:lang w:val="en-US"/>
              </w:rPr>
              <w:t>Booking Type: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45E63" w14:textId="7EE20F98" w:rsidR="004E0344" w:rsidRPr="00E70D88" w:rsidRDefault="004E0344" w:rsidP="004E034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Daycare</w:t>
            </w:r>
            <w:r w:rsidRPr="00E70D8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no</w:t>
            </w:r>
            <w:proofErr w:type="gramEnd"/>
            <w:r w:rsidRPr="00E70D8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overnight)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5D534" w14:textId="0722D98E" w:rsidR="004E0344" w:rsidRPr="00E70D88" w:rsidRDefault="004E0344" w:rsidP="004E034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Total Number of Hours**: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1128B" w14:textId="77777777" w:rsidR="004E0344" w:rsidRPr="00E70D88" w:rsidRDefault="004E0344" w:rsidP="00163D1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791041" w:rsidRPr="004C67CF" w14:paraId="3A8458FC" w14:textId="77777777" w:rsidTr="008136CC">
        <w:trPr>
          <w:trHeight w:val="624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927E7" w14:textId="367884D7" w:rsidR="00791041" w:rsidRPr="0034573A" w:rsidRDefault="00791041" w:rsidP="008059E4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34573A">
              <w:rPr>
                <w:rFonts w:ascii="Calibri" w:hAnsi="Calibri" w:cs="Calibri"/>
                <w:b/>
                <w:bCs/>
                <w:lang w:val="en-US"/>
              </w:rPr>
              <w:t>Date</w:t>
            </w:r>
            <w:r>
              <w:rPr>
                <w:rFonts w:ascii="Calibri" w:hAnsi="Calibri" w:cs="Calibri"/>
                <w:b/>
                <w:bCs/>
                <w:lang w:val="en-US"/>
              </w:rPr>
              <w:t>: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C7E6B" w14:textId="77777777" w:rsidR="00791041" w:rsidRPr="00163D1E" w:rsidRDefault="00791041" w:rsidP="008059E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A9CDE" w14:textId="2B38FFC7" w:rsidR="00791041" w:rsidRPr="0034573A" w:rsidRDefault="00791041" w:rsidP="008059E4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Start</w:t>
            </w:r>
            <w:r w:rsidRPr="0034573A">
              <w:rPr>
                <w:rFonts w:ascii="Calibri" w:hAnsi="Calibri" w:cs="Calibri"/>
                <w:b/>
                <w:bCs/>
                <w:lang w:val="en-US"/>
              </w:rPr>
              <w:t xml:space="preserve"> time: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0F439" w14:textId="77777777" w:rsidR="00791041" w:rsidRPr="00163D1E" w:rsidRDefault="00791041" w:rsidP="008059E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6070D" w14:textId="2A0FF565" w:rsidR="00791041" w:rsidRDefault="008136CC" w:rsidP="008059E4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End time: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9371D" w14:textId="77777777" w:rsidR="00791041" w:rsidRPr="00163D1E" w:rsidRDefault="00791041" w:rsidP="008059E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264144BB" w14:textId="77777777" w:rsidR="00E20764" w:rsidRDefault="00E20764" w:rsidP="0012234C">
      <w:pPr>
        <w:spacing w:after="0"/>
      </w:pPr>
    </w:p>
    <w:p w14:paraId="7B69E72E" w14:textId="3CF58B30" w:rsidR="009056B3" w:rsidRDefault="004C67CF" w:rsidP="007778E1">
      <w:pPr>
        <w:spacing w:after="0" w:line="240" w:lineRule="auto"/>
        <w:rPr>
          <w:rFonts w:ascii="Calibri" w:hAnsi="Calibri" w:cs="Calibri"/>
          <w:b/>
          <w:bCs/>
          <w:color w:val="EE0000"/>
        </w:rPr>
      </w:pPr>
      <w:r w:rsidRPr="002D14D1">
        <w:rPr>
          <w:rFonts w:ascii="Calibri" w:hAnsi="Calibri" w:cs="Calibri"/>
          <w:b/>
          <w:bCs/>
          <w:color w:val="EE0000"/>
        </w:rPr>
        <w:t>*</w:t>
      </w:r>
      <w:r w:rsidR="006015AE">
        <w:rPr>
          <w:rFonts w:ascii="Calibri" w:hAnsi="Calibri" w:cs="Calibri"/>
          <w:b/>
          <w:bCs/>
          <w:color w:val="EE0000"/>
        </w:rPr>
        <w:t>*</w:t>
      </w:r>
      <w:r w:rsidRPr="002D14D1">
        <w:rPr>
          <w:rFonts w:ascii="Calibri" w:hAnsi="Calibri" w:cs="Calibri"/>
          <w:b/>
          <w:bCs/>
          <w:color w:val="EE0000"/>
        </w:rPr>
        <w:t xml:space="preserve"> </w:t>
      </w:r>
      <w:r w:rsidR="00B64025" w:rsidRPr="002D14D1">
        <w:rPr>
          <w:rFonts w:ascii="Calibri" w:hAnsi="Calibri" w:cs="Calibri"/>
          <w:b/>
          <w:bCs/>
          <w:color w:val="EE0000"/>
        </w:rPr>
        <w:t xml:space="preserve">There is a minimum fee equivalent to a </w:t>
      </w:r>
      <w:proofErr w:type="gramStart"/>
      <w:r w:rsidR="00B64025" w:rsidRPr="002D14D1">
        <w:rPr>
          <w:rFonts w:ascii="Calibri" w:hAnsi="Calibri" w:cs="Calibri"/>
          <w:b/>
          <w:bCs/>
          <w:color w:val="EE0000"/>
        </w:rPr>
        <w:t>4 hour</w:t>
      </w:r>
      <w:proofErr w:type="gramEnd"/>
      <w:r w:rsidR="00B64025" w:rsidRPr="002D14D1">
        <w:rPr>
          <w:rFonts w:ascii="Calibri" w:hAnsi="Calibri" w:cs="Calibri"/>
          <w:b/>
          <w:bCs/>
          <w:color w:val="EE0000"/>
        </w:rPr>
        <w:t xml:space="preserve"> Board when applying the </w:t>
      </w:r>
      <w:proofErr w:type="spellStart"/>
      <w:r w:rsidR="00B64025" w:rsidRPr="002D14D1">
        <w:rPr>
          <w:rFonts w:ascii="Calibri" w:hAnsi="Calibri" w:cs="Calibri"/>
          <w:b/>
          <w:bCs/>
          <w:color w:val="EE0000"/>
        </w:rPr>
        <w:t>Day</w:t>
      </w:r>
      <w:r w:rsidR="006015AE">
        <w:rPr>
          <w:rFonts w:ascii="Calibri" w:hAnsi="Calibri" w:cs="Calibri"/>
          <w:b/>
          <w:bCs/>
          <w:color w:val="EE0000"/>
        </w:rPr>
        <w:t>Care</w:t>
      </w:r>
      <w:proofErr w:type="spellEnd"/>
      <w:r w:rsidR="006015AE">
        <w:rPr>
          <w:rFonts w:ascii="Calibri" w:hAnsi="Calibri" w:cs="Calibri"/>
          <w:b/>
          <w:bCs/>
          <w:color w:val="EE0000"/>
        </w:rPr>
        <w:t xml:space="preserve"> </w:t>
      </w:r>
      <w:r w:rsidR="00B64025" w:rsidRPr="002D14D1">
        <w:rPr>
          <w:rFonts w:ascii="Calibri" w:hAnsi="Calibri" w:cs="Calibri"/>
          <w:b/>
          <w:bCs/>
          <w:color w:val="EE0000"/>
        </w:rPr>
        <w:t>rate.</w:t>
      </w:r>
      <w:r w:rsidR="007778E1" w:rsidRPr="002D14D1">
        <w:rPr>
          <w:rFonts w:ascii="Calibri" w:hAnsi="Calibri" w:cs="Calibri"/>
          <w:b/>
          <w:bCs/>
          <w:color w:val="EE0000"/>
        </w:rPr>
        <w:t xml:space="preserve">  </w:t>
      </w:r>
    </w:p>
    <w:p w14:paraId="5753026A" w14:textId="6ECD176B" w:rsidR="00816999" w:rsidRPr="002D14D1" w:rsidRDefault="009056B3" w:rsidP="007778E1">
      <w:pPr>
        <w:spacing w:after="0" w:line="240" w:lineRule="auto"/>
        <w:rPr>
          <w:rFonts w:ascii="Calibri" w:hAnsi="Calibri" w:cs="Calibri"/>
          <w:b/>
          <w:bCs/>
          <w:color w:val="EE0000"/>
        </w:rPr>
      </w:pPr>
      <w:r w:rsidRPr="002D14D1">
        <w:rPr>
          <w:rFonts w:ascii="Calibri" w:hAnsi="Calibri" w:cs="Calibri"/>
          <w:b/>
          <w:bCs/>
          <w:color w:val="EE0000"/>
        </w:rPr>
        <w:t xml:space="preserve">The </w:t>
      </w:r>
      <w:proofErr w:type="spellStart"/>
      <w:r w:rsidRPr="002D14D1">
        <w:rPr>
          <w:rFonts w:ascii="Calibri" w:hAnsi="Calibri" w:cs="Calibri"/>
          <w:b/>
          <w:bCs/>
          <w:color w:val="EE0000"/>
        </w:rPr>
        <w:t>Day</w:t>
      </w:r>
      <w:r w:rsidR="006015AE">
        <w:rPr>
          <w:rFonts w:ascii="Calibri" w:hAnsi="Calibri" w:cs="Calibri"/>
          <w:b/>
          <w:bCs/>
          <w:color w:val="EE0000"/>
        </w:rPr>
        <w:t>Care</w:t>
      </w:r>
      <w:proofErr w:type="spellEnd"/>
      <w:r w:rsidR="006015AE">
        <w:rPr>
          <w:rFonts w:ascii="Calibri" w:hAnsi="Calibri" w:cs="Calibri"/>
          <w:b/>
          <w:bCs/>
          <w:color w:val="EE0000"/>
        </w:rPr>
        <w:t xml:space="preserve"> </w:t>
      </w:r>
      <w:r w:rsidRPr="002D14D1">
        <w:rPr>
          <w:rFonts w:ascii="Calibri" w:hAnsi="Calibri" w:cs="Calibri"/>
          <w:b/>
          <w:bCs/>
          <w:color w:val="EE0000"/>
        </w:rPr>
        <w:t xml:space="preserve">rate is charged for each </w:t>
      </w:r>
      <w:proofErr w:type="gramStart"/>
      <w:r w:rsidR="00383DB1">
        <w:rPr>
          <w:rFonts w:ascii="Calibri" w:hAnsi="Calibri" w:cs="Calibri"/>
          <w:b/>
          <w:bCs/>
          <w:color w:val="EE0000"/>
        </w:rPr>
        <w:t xml:space="preserve">1 </w:t>
      </w:r>
      <w:r w:rsidRPr="002D14D1">
        <w:rPr>
          <w:rFonts w:ascii="Calibri" w:hAnsi="Calibri" w:cs="Calibri"/>
          <w:b/>
          <w:bCs/>
          <w:color w:val="EE0000"/>
        </w:rPr>
        <w:t>hour</w:t>
      </w:r>
      <w:proofErr w:type="gramEnd"/>
      <w:r w:rsidRPr="002D14D1">
        <w:rPr>
          <w:rFonts w:ascii="Calibri" w:hAnsi="Calibri" w:cs="Calibri"/>
          <w:b/>
          <w:bCs/>
          <w:color w:val="EE0000"/>
        </w:rPr>
        <w:t xml:space="preserve"> </w:t>
      </w:r>
      <w:r w:rsidR="00383DB1">
        <w:rPr>
          <w:rFonts w:ascii="Calibri" w:hAnsi="Calibri" w:cs="Calibri"/>
          <w:b/>
          <w:bCs/>
          <w:color w:val="EE0000"/>
        </w:rPr>
        <w:t xml:space="preserve">period </w:t>
      </w:r>
      <w:r w:rsidRPr="002D14D1">
        <w:rPr>
          <w:rFonts w:ascii="Calibri" w:hAnsi="Calibri" w:cs="Calibri"/>
          <w:b/>
          <w:bCs/>
          <w:color w:val="EE0000"/>
        </w:rPr>
        <w:t>or part thereof</w:t>
      </w:r>
      <w:r w:rsidR="00904687">
        <w:rPr>
          <w:rFonts w:ascii="Calibri" w:hAnsi="Calibri" w:cs="Calibri"/>
          <w:b/>
          <w:bCs/>
          <w:color w:val="EE0000"/>
        </w:rPr>
        <w:t xml:space="preserve"> and is nominally set at </w:t>
      </w:r>
      <w:r w:rsidR="007778E1" w:rsidRPr="002D14D1">
        <w:rPr>
          <w:rFonts w:ascii="Calibri" w:hAnsi="Calibri" w:cs="Calibri"/>
          <w:b/>
          <w:bCs/>
          <w:color w:val="EE0000"/>
        </w:rPr>
        <w:t>£4 per hour</w:t>
      </w:r>
      <w:r w:rsidR="006015AE">
        <w:rPr>
          <w:rFonts w:ascii="Calibri" w:hAnsi="Calibri" w:cs="Calibri"/>
          <w:b/>
          <w:bCs/>
          <w:color w:val="EE0000"/>
        </w:rPr>
        <w:t xml:space="preserve">, </w:t>
      </w:r>
      <w:r w:rsidR="007778E1" w:rsidRPr="002D14D1">
        <w:rPr>
          <w:rFonts w:ascii="Calibri" w:hAnsi="Calibri" w:cs="Calibri"/>
          <w:b/>
          <w:bCs/>
          <w:color w:val="EE0000"/>
        </w:rPr>
        <w:t xml:space="preserve">above a minimum </w:t>
      </w:r>
      <w:r w:rsidR="008A45BC">
        <w:rPr>
          <w:rFonts w:ascii="Calibri" w:hAnsi="Calibri" w:cs="Calibri"/>
          <w:b/>
          <w:bCs/>
          <w:color w:val="EE0000"/>
        </w:rPr>
        <w:t xml:space="preserve">daily </w:t>
      </w:r>
      <w:r w:rsidR="007778E1" w:rsidRPr="002D14D1">
        <w:rPr>
          <w:rFonts w:ascii="Calibri" w:hAnsi="Calibri" w:cs="Calibri"/>
          <w:b/>
          <w:bCs/>
          <w:color w:val="EE0000"/>
        </w:rPr>
        <w:t xml:space="preserve">fee of £16. </w:t>
      </w:r>
      <w:r w:rsidR="006015AE">
        <w:rPr>
          <w:rFonts w:ascii="Calibri" w:hAnsi="Calibri" w:cs="Calibri"/>
          <w:b/>
          <w:bCs/>
          <w:color w:val="EE0000"/>
        </w:rPr>
        <w:t>(</w:t>
      </w:r>
      <w:proofErr w:type="spellStart"/>
      <w:r w:rsidR="006015AE">
        <w:rPr>
          <w:rFonts w:ascii="Calibri" w:hAnsi="Calibri" w:cs="Calibri"/>
          <w:b/>
          <w:bCs/>
          <w:color w:val="EE0000"/>
        </w:rPr>
        <w:t>i.e</w:t>
      </w:r>
      <w:proofErr w:type="spellEnd"/>
      <w:r w:rsidR="006015AE">
        <w:rPr>
          <w:rFonts w:ascii="Calibri" w:hAnsi="Calibri" w:cs="Calibri"/>
          <w:b/>
          <w:bCs/>
          <w:color w:val="EE0000"/>
        </w:rPr>
        <w:t xml:space="preserve"> a start time of 0</w:t>
      </w:r>
      <w:r w:rsidR="00DB22D1">
        <w:rPr>
          <w:rFonts w:ascii="Calibri" w:hAnsi="Calibri" w:cs="Calibri"/>
          <w:b/>
          <w:bCs/>
          <w:color w:val="EE0000"/>
        </w:rPr>
        <w:t>8</w:t>
      </w:r>
      <w:r w:rsidR="006015AE">
        <w:rPr>
          <w:rFonts w:ascii="Calibri" w:hAnsi="Calibri" w:cs="Calibri"/>
          <w:b/>
          <w:bCs/>
          <w:color w:val="EE0000"/>
        </w:rPr>
        <w:t xml:space="preserve">00 and an end time of </w:t>
      </w:r>
      <w:r w:rsidR="00DB22D1">
        <w:rPr>
          <w:rFonts w:ascii="Calibri" w:hAnsi="Calibri" w:cs="Calibri"/>
          <w:b/>
          <w:bCs/>
          <w:color w:val="EE0000"/>
        </w:rPr>
        <w:t>090</w:t>
      </w:r>
      <w:r w:rsidR="006015AE">
        <w:rPr>
          <w:rFonts w:ascii="Calibri" w:hAnsi="Calibri" w:cs="Calibri"/>
          <w:b/>
          <w:bCs/>
          <w:color w:val="EE0000"/>
        </w:rPr>
        <w:t>0 is calculated as 4 hours; a start time of 0</w:t>
      </w:r>
      <w:r w:rsidR="00DB22D1">
        <w:rPr>
          <w:rFonts w:ascii="Calibri" w:hAnsi="Calibri" w:cs="Calibri"/>
          <w:b/>
          <w:bCs/>
          <w:color w:val="EE0000"/>
        </w:rPr>
        <w:t>8</w:t>
      </w:r>
      <w:r w:rsidR="006015AE">
        <w:rPr>
          <w:rFonts w:ascii="Calibri" w:hAnsi="Calibri" w:cs="Calibri"/>
          <w:b/>
          <w:bCs/>
          <w:color w:val="EE0000"/>
        </w:rPr>
        <w:t>00 and an end time of 1</w:t>
      </w:r>
      <w:r w:rsidR="00DB4C1A">
        <w:rPr>
          <w:rFonts w:ascii="Calibri" w:hAnsi="Calibri" w:cs="Calibri"/>
          <w:b/>
          <w:bCs/>
          <w:color w:val="EE0000"/>
        </w:rPr>
        <w:t>50</w:t>
      </w:r>
      <w:r w:rsidR="006015AE">
        <w:rPr>
          <w:rFonts w:ascii="Calibri" w:hAnsi="Calibri" w:cs="Calibri"/>
          <w:b/>
          <w:bCs/>
          <w:color w:val="EE0000"/>
        </w:rPr>
        <w:t xml:space="preserve">0 </w:t>
      </w:r>
      <w:r w:rsidR="00DB4C1A">
        <w:rPr>
          <w:rFonts w:ascii="Calibri" w:hAnsi="Calibri" w:cs="Calibri"/>
          <w:b/>
          <w:bCs/>
          <w:color w:val="EE0000"/>
        </w:rPr>
        <w:t>i</w:t>
      </w:r>
      <w:r w:rsidR="006015AE">
        <w:rPr>
          <w:rFonts w:ascii="Calibri" w:hAnsi="Calibri" w:cs="Calibri"/>
          <w:b/>
          <w:bCs/>
          <w:color w:val="EE0000"/>
        </w:rPr>
        <w:t xml:space="preserve">s calculated as </w:t>
      </w:r>
      <w:r w:rsidR="00EE7585">
        <w:rPr>
          <w:rFonts w:ascii="Calibri" w:hAnsi="Calibri" w:cs="Calibri"/>
          <w:b/>
          <w:bCs/>
          <w:color w:val="EE0000"/>
        </w:rPr>
        <w:t>7 hours; a start time of 0800 and an end time of 1530 is calculated as 8 hours.)</w:t>
      </w:r>
    </w:p>
    <w:p w14:paraId="5039CD1A" w14:textId="26908A21" w:rsidR="004C67CF" w:rsidRPr="002D14D1" w:rsidRDefault="004C67CF" w:rsidP="004C67CF">
      <w:pPr>
        <w:spacing w:after="0"/>
        <w:rPr>
          <w:b/>
          <w:bCs/>
          <w:color w:val="EE0000"/>
        </w:rPr>
      </w:pPr>
    </w:p>
    <w:p w14:paraId="3989AF1A" w14:textId="3EEDBF69" w:rsidR="002B592C" w:rsidRDefault="002B592C" w:rsidP="00495738">
      <w:pPr>
        <w:spacing w:after="0" w:line="240" w:lineRule="auto"/>
      </w:pPr>
    </w:p>
    <w:sectPr w:rsidR="002B592C" w:rsidSect="0012234C">
      <w:headerReference w:type="default" r:id="rId7"/>
      <w:footerReference w:type="default" r:id="rId8"/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ABC1A" w14:textId="77777777" w:rsidR="004A27E9" w:rsidRDefault="004A27E9">
      <w:pPr>
        <w:spacing w:after="0" w:line="240" w:lineRule="auto"/>
      </w:pPr>
      <w:r>
        <w:separator/>
      </w:r>
    </w:p>
  </w:endnote>
  <w:endnote w:type="continuationSeparator" w:id="0">
    <w:p w14:paraId="0D75D90C" w14:textId="77777777" w:rsidR="004A27E9" w:rsidRDefault="004A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ax-Regular">
    <w:altName w:val="Bodoni MT Condense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D0D9C" w14:textId="77777777" w:rsidR="007F0D98" w:rsidRDefault="0031379A" w:rsidP="001815FD">
    <w:pPr>
      <w:pStyle w:val="Footer"/>
      <w:tabs>
        <w:tab w:val="clear" w:pos="4513"/>
        <w:tab w:val="clear" w:pos="9026"/>
        <w:tab w:val="left" w:pos="1556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B230A" w14:textId="77777777" w:rsidR="004A27E9" w:rsidRDefault="004A27E9">
      <w:pPr>
        <w:spacing w:after="0" w:line="240" w:lineRule="auto"/>
      </w:pPr>
      <w:r>
        <w:separator/>
      </w:r>
    </w:p>
  </w:footnote>
  <w:footnote w:type="continuationSeparator" w:id="0">
    <w:p w14:paraId="44D04119" w14:textId="77777777" w:rsidR="004A27E9" w:rsidRDefault="004A2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8B992" w14:textId="642DC7C3" w:rsidR="007F0D98" w:rsidRPr="009E38C9" w:rsidRDefault="0031379A" w:rsidP="009E38C9">
    <w:pPr>
      <w:pStyle w:val="Header"/>
      <w:rPr>
        <w:sz w:val="4"/>
        <w:szCs w:val="4"/>
      </w:rPr>
    </w:pPr>
    <w:r>
      <w:rPr>
        <w:b/>
        <w:noProof/>
        <w:color w:val="262626" w:themeColor="text1" w:themeTint="D9"/>
        <w:sz w:val="96"/>
        <w:szCs w:val="96"/>
        <w:lang w:val="en-US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drawing>
        <wp:anchor distT="0" distB="0" distL="114300" distR="114300" simplePos="0" relativeHeight="251659264" behindDoc="0" locked="0" layoutInCell="1" allowOverlap="1" wp14:anchorId="4526267F" wp14:editId="639FBE0F">
          <wp:simplePos x="0" y="0"/>
          <wp:positionH relativeFrom="column">
            <wp:posOffset>5226096</wp:posOffset>
          </wp:positionH>
          <wp:positionV relativeFrom="paragraph">
            <wp:posOffset>-80728</wp:posOffset>
          </wp:positionV>
          <wp:extent cx="633062" cy="634073"/>
          <wp:effectExtent l="0" t="0" r="0" b="0"/>
          <wp:wrapNone/>
          <wp:docPr id="686666302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62" cy="6340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405D0D"/>
    <w:multiLevelType w:val="hybridMultilevel"/>
    <w:tmpl w:val="83D87418"/>
    <w:lvl w:ilvl="0" w:tplc="28ACD46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4236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86F"/>
    <w:rsid w:val="00002B39"/>
    <w:rsid w:val="00066602"/>
    <w:rsid w:val="00071039"/>
    <w:rsid w:val="000A46D4"/>
    <w:rsid w:val="000A64E0"/>
    <w:rsid w:val="001061C5"/>
    <w:rsid w:val="0012234C"/>
    <w:rsid w:val="00124C38"/>
    <w:rsid w:val="00163D1E"/>
    <w:rsid w:val="0018452D"/>
    <w:rsid w:val="00185FB4"/>
    <w:rsid w:val="001863B3"/>
    <w:rsid w:val="001A1337"/>
    <w:rsid w:val="001B5AB9"/>
    <w:rsid w:val="001B7F11"/>
    <w:rsid w:val="001E3C67"/>
    <w:rsid w:val="00203A7B"/>
    <w:rsid w:val="0021386F"/>
    <w:rsid w:val="002161AE"/>
    <w:rsid w:val="00225DC5"/>
    <w:rsid w:val="00244171"/>
    <w:rsid w:val="002A3C3D"/>
    <w:rsid w:val="002B592C"/>
    <w:rsid w:val="002D14D1"/>
    <w:rsid w:val="002F550F"/>
    <w:rsid w:val="0031379A"/>
    <w:rsid w:val="0034573A"/>
    <w:rsid w:val="003477F2"/>
    <w:rsid w:val="00383DB1"/>
    <w:rsid w:val="00386D28"/>
    <w:rsid w:val="003A258A"/>
    <w:rsid w:val="003D79D5"/>
    <w:rsid w:val="003F1DEC"/>
    <w:rsid w:val="004124B9"/>
    <w:rsid w:val="00463315"/>
    <w:rsid w:val="0047673D"/>
    <w:rsid w:val="00495738"/>
    <w:rsid w:val="00496119"/>
    <w:rsid w:val="004A27E9"/>
    <w:rsid w:val="004C67CF"/>
    <w:rsid w:val="004D5618"/>
    <w:rsid w:val="004E0344"/>
    <w:rsid w:val="005425AD"/>
    <w:rsid w:val="005C01E0"/>
    <w:rsid w:val="006015AE"/>
    <w:rsid w:val="006126BC"/>
    <w:rsid w:val="0065237A"/>
    <w:rsid w:val="006B5521"/>
    <w:rsid w:val="006D06E4"/>
    <w:rsid w:val="006F5DAD"/>
    <w:rsid w:val="00703F2D"/>
    <w:rsid w:val="007078D3"/>
    <w:rsid w:val="00711264"/>
    <w:rsid w:val="007337E8"/>
    <w:rsid w:val="007724AE"/>
    <w:rsid w:val="007778E1"/>
    <w:rsid w:val="0078283C"/>
    <w:rsid w:val="00791041"/>
    <w:rsid w:val="007A0120"/>
    <w:rsid w:val="007A2B9C"/>
    <w:rsid w:val="007B0704"/>
    <w:rsid w:val="007C1A97"/>
    <w:rsid w:val="007C3F49"/>
    <w:rsid w:val="007C750E"/>
    <w:rsid w:val="007E0135"/>
    <w:rsid w:val="007F0D98"/>
    <w:rsid w:val="007F2AD2"/>
    <w:rsid w:val="008136CC"/>
    <w:rsid w:val="00816999"/>
    <w:rsid w:val="00835FEB"/>
    <w:rsid w:val="008A17C5"/>
    <w:rsid w:val="008A1BF0"/>
    <w:rsid w:val="008A45BC"/>
    <w:rsid w:val="008C3744"/>
    <w:rsid w:val="00904687"/>
    <w:rsid w:val="009056B3"/>
    <w:rsid w:val="00910671"/>
    <w:rsid w:val="009242C8"/>
    <w:rsid w:val="00956D8C"/>
    <w:rsid w:val="009729A5"/>
    <w:rsid w:val="009918E8"/>
    <w:rsid w:val="009E1F17"/>
    <w:rsid w:val="009E24B1"/>
    <w:rsid w:val="009E38C9"/>
    <w:rsid w:val="00A01B0F"/>
    <w:rsid w:val="00AB6C9B"/>
    <w:rsid w:val="00B43E5F"/>
    <w:rsid w:val="00B64025"/>
    <w:rsid w:val="00C7189C"/>
    <w:rsid w:val="00C71A1B"/>
    <w:rsid w:val="00C86C2A"/>
    <w:rsid w:val="00C87925"/>
    <w:rsid w:val="00CA4280"/>
    <w:rsid w:val="00CB04D1"/>
    <w:rsid w:val="00CB27C2"/>
    <w:rsid w:val="00CB563B"/>
    <w:rsid w:val="00D104A0"/>
    <w:rsid w:val="00D21D8B"/>
    <w:rsid w:val="00D25CD9"/>
    <w:rsid w:val="00D61DFB"/>
    <w:rsid w:val="00D702A1"/>
    <w:rsid w:val="00D71B34"/>
    <w:rsid w:val="00D950EC"/>
    <w:rsid w:val="00DB22D1"/>
    <w:rsid w:val="00DB4C1A"/>
    <w:rsid w:val="00E20764"/>
    <w:rsid w:val="00E26F3C"/>
    <w:rsid w:val="00E43984"/>
    <w:rsid w:val="00E70D88"/>
    <w:rsid w:val="00E80012"/>
    <w:rsid w:val="00E863A3"/>
    <w:rsid w:val="00EA1A21"/>
    <w:rsid w:val="00EC7292"/>
    <w:rsid w:val="00EE7585"/>
    <w:rsid w:val="00F101C6"/>
    <w:rsid w:val="00F6432F"/>
    <w:rsid w:val="00F831D2"/>
    <w:rsid w:val="00FD752D"/>
    <w:rsid w:val="03275C2D"/>
    <w:rsid w:val="0E661D05"/>
    <w:rsid w:val="3133AFB4"/>
    <w:rsid w:val="32CA3262"/>
    <w:rsid w:val="3589125E"/>
    <w:rsid w:val="3A5FF0D5"/>
    <w:rsid w:val="424E86A5"/>
    <w:rsid w:val="53DB12B3"/>
    <w:rsid w:val="58CFAFF5"/>
    <w:rsid w:val="646FF209"/>
    <w:rsid w:val="74C1B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BE3DC"/>
  <w15:chartTrackingRefBased/>
  <w15:docId w15:val="{384E3BB4-7EB5-4BFD-8C48-BE29565AB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386F"/>
  </w:style>
  <w:style w:type="paragraph" w:styleId="Heading1">
    <w:name w:val="heading 1"/>
    <w:basedOn w:val="Normal"/>
    <w:next w:val="Normal"/>
    <w:link w:val="Heading1Char"/>
    <w:uiPriority w:val="9"/>
    <w:qFormat/>
    <w:rsid w:val="002138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38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38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38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38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38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38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38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38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38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38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38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38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38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38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38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38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38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38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38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38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38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38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38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38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38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38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38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386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138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386F"/>
    <w:pPr>
      <w:autoSpaceDE w:val="0"/>
      <w:autoSpaceDN w:val="0"/>
      <w:adjustRightInd w:val="0"/>
      <w:spacing w:after="0" w:line="240" w:lineRule="auto"/>
    </w:pPr>
    <w:rPr>
      <w:rFonts w:ascii="Dax-Regular" w:hAnsi="Dax-Regular" w:cs="Dax-Regular"/>
      <w:color w:val="000000"/>
      <w:kern w:val="0"/>
      <w:sz w:val="24"/>
      <w:szCs w:val="24"/>
      <w14:ligatures w14:val="none"/>
    </w:rPr>
  </w:style>
  <w:style w:type="table" w:customStyle="1" w:styleId="GridTable4-Accent21">
    <w:name w:val="Grid Table 4 - Accent 21"/>
    <w:basedOn w:val="TableNormal"/>
    <w:uiPriority w:val="49"/>
    <w:rsid w:val="0021386F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2138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386F"/>
  </w:style>
  <w:style w:type="paragraph" w:styleId="Footer">
    <w:name w:val="footer"/>
    <w:basedOn w:val="Normal"/>
    <w:link w:val="FooterChar"/>
    <w:uiPriority w:val="99"/>
    <w:unhideWhenUsed/>
    <w:rsid w:val="002138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38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Quade</dc:creator>
  <cp:keywords/>
  <dc:description/>
  <cp:lastModifiedBy>Penny Pennys Pooches</cp:lastModifiedBy>
  <cp:revision>5</cp:revision>
  <dcterms:created xsi:type="dcterms:W3CDTF">2026-07-07T11:24:00Z</dcterms:created>
  <dcterms:modified xsi:type="dcterms:W3CDTF">2026-07-17T15:09:00Z</dcterms:modified>
</cp:coreProperties>
</file>